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48" w:rsidRPr="005A0C1A" w:rsidRDefault="005D0C48">
      <w:pPr>
        <w:rPr>
          <w:b/>
          <w:u w:val="single"/>
        </w:rPr>
      </w:pPr>
      <w:r w:rsidRPr="005A0C1A">
        <w:rPr>
          <w:b/>
          <w:u w:val="single"/>
        </w:rPr>
        <w:t>Year 6 -2</w:t>
      </w:r>
      <w:r w:rsidRPr="005A0C1A">
        <w:rPr>
          <w:b/>
          <w:u w:val="single"/>
          <w:vertAlign w:val="superscript"/>
        </w:rPr>
        <w:t>nd</w:t>
      </w:r>
      <w:r w:rsidRPr="005A0C1A">
        <w:rPr>
          <w:b/>
          <w:u w:val="single"/>
        </w:rPr>
        <w:t xml:space="preserve"> lot of </w:t>
      </w:r>
      <w:proofErr w:type="spellStart"/>
      <w:r w:rsidRPr="005A0C1A">
        <w:rPr>
          <w:b/>
          <w:u w:val="single"/>
        </w:rPr>
        <w:t>homelearning</w:t>
      </w:r>
      <w:proofErr w:type="spellEnd"/>
      <w:r w:rsidRPr="005A0C1A">
        <w:rPr>
          <w:b/>
          <w:u w:val="single"/>
        </w:rPr>
        <w:t xml:space="preserve">. </w:t>
      </w:r>
    </w:p>
    <w:p w:rsidR="00A84D5B" w:rsidRDefault="00883862">
      <w:r>
        <w:t xml:space="preserve">English: </w:t>
      </w:r>
      <w:r w:rsidR="002D6F83">
        <w:t xml:space="preserve"> Read through chapter 11</w:t>
      </w:r>
      <w:r w:rsidR="00641679">
        <w:t xml:space="preserve"> of </w:t>
      </w:r>
      <w:proofErr w:type="spellStart"/>
      <w:r w:rsidR="00641679">
        <w:t>floodlands</w:t>
      </w:r>
      <w:proofErr w:type="spellEnd"/>
      <w:r w:rsidR="00641679">
        <w:t xml:space="preserve"> pdf. </w:t>
      </w:r>
      <w:r w:rsidR="002D6F83">
        <w:t xml:space="preserve">Answer the whole class reading questions. Then write a detailed description of the battle scene. Think of powerful verbs </w:t>
      </w:r>
      <w:proofErr w:type="gramStart"/>
      <w:r w:rsidR="002D6F83">
        <w:t>( action</w:t>
      </w:r>
      <w:proofErr w:type="gramEnd"/>
      <w:r w:rsidR="002D6F83">
        <w:t xml:space="preserve"> and being words) and adverbs that you could use to paint a picture of the scene.  How would Zoe feel watching William fall to the ground? Write a paragraph describing her thoughts and feelings. Use show not tell language to describe how Zoe’s body might physically react.</w:t>
      </w:r>
    </w:p>
    <w:p w:rsidR="005A0C1A" w:rsidRDefault="005A0C1A">
      <w:r>
        <w:t xml:space="preserve">Read through- Spicy or Mild text- ‘Getting things into perspective’ or ‘Redwings Horse Sanctuary’ and answer set 1, 2 &amp; 3 questions. </w:t>
      </w:r>
    </w:p>
    <w:p w:rsidR="00C5120A" w:rsidRDefault="00C5120A"/>
    <w:p w:rsidR="00883862" w:rsidRDefault="00883862">
      <w:r>
        <w:t xml:space="preserve">Maths: </w:t>
      </w:r>
      <w:r w:rsidR="0094191E">
        <w:t xml:space="preserve"> Please have a go at the </w:t>
      </w:r>
      <w:r w:rsidR="009A56EC">
        <w:t xml:space="preserve">short/ </w:t>
      </w:r>
      <w:r w:rsidR="0094191E">
        <w:t xml:space="preserve">long division problems on the </w:t>
      </w:r>
      <w:proofErr w:type="spellStart"/>
      <w:proofErr w:type="gramStart"/>
      <w:r w:rsidR="0094191E">
        <w:t>powerpoint</w:t>
      </w:r>
      <w:proofErr w:type="spellEnd"/>
      <w:proofErr w:type="gramEnd"/>
      <w:r w:rsidR="0094191E">
        <w:t xml:space="preserve">. </w:t>
      </w:r>
      <w:r w:rsidR="0000370F">
        <w:t>Choose 1 question and write an explanation of how you know you are correct. Can you create a division word problem with an answer of</w:t>
      </w:r>
      <w:proofErr w:type="gramStart"/>
      <w:r w:rsidR="0000370F">
        <w:t>:12</w:t>
      </w:r>
      <w:proofErr w:type="gramEnd"/>
      <w:r w:rsidR="0000370F">
        <w:t>, 21, 16.</w:t>
      </w:r>
    </w:p>
    <w:p w:rsidR="00C5120A" w:rsidRDefault="00C5120A"/>
    <w:p w:rsidR="00F041A9" w:rsidRDefault="00F041A9">
      <w:r>
        <w:t xml:space="preserve">RE: Look at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on Hindu </w:t>
      </w:r>
      <w:proofErr w:type="spellStart"/>
      <w:r>
        <w:t>mandir’s</w:t>
      </w:r>
      <w:proofErr w:type="spellEnd"/>
      <w:r>
        <w:t xml:space="preserve">. Research Hindu </w:t>
      </w:r>
      <w:proofErr w:type="spellStart"/>
      <w:r>
        <w:t>Mandir’s</w:t>
      </w:r>
      <w:proofErr w:type="spellEnd"/>
      <w:r>
        <w:t xml:space="preserve"> on the internet. Write a leaflet on appropriate behaviour in a Hindu </w:t>
      </w:r>
      <w:proofErr w:type="spellStart"/>
      <w:r>
        <w:t>Mandir</w:t>
      </w:r>
      <w:proofErr w:type="spellEnd"/>
      <w:r>
        <w:t xml:space="preserve">. You could also draw and colour a picture of a Hindu </w:t>
      </w:r>
      <w:proofErr w:type="spellStart"/>
      <w:r>
        <w:t>Mandir</w:t>
      </w:r>
      <w:proofErr w:type="spellEnd"/>
      <w:r>
        <w:t>.</w:t>
      </w:r>
    </w:p>
    <w:p w:rsidR="00C5120A" w:rsidRDefault="00C5120A"/>
    <w:p w:rsidR="009A56EC" w:rsidRDefault="009A56EC">
      <w:r>
        <w:t xml:space="preserve">Science:  Look at the Science </w:t>
      </w:r>
      <w:proofErr w:type="spellStart"/>
      <w:proofErr w:type="gramStart"/>
      <w:r>
        <w:t>powerpoint</w:t>
      </w:r>
      <w:proofErr w:type="spellEnd"/>
      <w:proofErr w:type="gramEnd"/>
      <w:r>
        <w:t xml:space="preserve">. Draw the diagram of the lungs and label the parts. Draw a diagram of a blood vessel and in your own words describe the differences between the three types of vessel. </w:t>
      </w:r>
    </w:p>
    <w:p w:rsidR="00C5120A" w:rsidRDefault="00C5120A"/>
    <w:p w:rsidR="00C5120A" w:rsidRDefault="00F041A9">
      <w:r>
        <w:t xml:space="preserve">History: </w:t>
      </w:r>
      <w:r w:rsidR="00C5120A">
        <w:t xml:space="preserve">Look at the History </w:t>
      </w:r>
      <w:proofErr w:type="spellStart"/>
      <w:proofErr w:type="gramStart"/>
      <w:r w:rsidR="00C5120A">
        <w:t>powerpoint</w:t>
      </w:r>
      <w:proofErr w:type="spellEnd"/>
      <w:proofErr w:type="gramEnd"/>
      <w:r w:rsidR="00C5120A">
        <w:t xml:space="preserve"> on Maya women. Answer the questions in full sentences. </w:t>
      </w:r>
    </w:p>
    <w:p w:rsidR="00F041A9" w:rsidRDefault="005A0C1A">
      <w:hyperlink r:id="rId4" w:history="1">
        <w:r w:rsidR="00F041A9">
          <w:rPr>
            <w:rStyle w:val="Hyperlink"/>
          </w:rPr>
          <w:t>https://mayas.mrdonn.org/women.html</w:t>
        </w:r>
      </w:hyperlink>
    </w:p>
    <w:p w:rsidR="005D0C48" w:rsidRDefault="005D0C48"/>
    <w:p w:rsidR="00C5120A" w:rsidRDefault="00C5120A">
      <w:r>
        <w:t xml:space="preserve">Geography: </w:t>
      </w:r>
      <w:r w:rsidR="005D0C48">
        <w:t xml:space="preserve">Research tectonic plates and create a </w:t>
      </w:r>
      <w:proofErr w:type="spellStart"/>
      <w:r w:rsidR="005D0C48">
        <w:t>factfile</w:t>
      </w:r>
      <w:proofErr w:type="spellEnd"/>
      <w:r w:rsidR="005D0C48">
        <w:t>. You could focus on one natural disaster or different types.</w:t>
      </w:r>
    </w:p>
    <w:p w:rsidR="00C5120A" w:rsidRDefault="005A0C1A">
      <w:pPr>
        <w:rPr>
          <w:color w:val="0000FF"/>
          <w:u w:val="single"/>
        </w:rPr>
      </w:pPr>
      <w:hyperlink r:id="rId5" w:history="1">
        <w:r w:rsidR="000A78BD">
          <w:rPr>
            <w:rStyle w:val="Hyperlink"/>
          </w:rPr>
          <w:t>https://www.schoolsofkingedwardvi.co.uk/ks2-geography-physical-geography-4f-volcanoes-earthquakes/</w:t>
        </w:r>
      </w:hyperlink>
    </w:p>
    <w:p w:rsidR="0000370F" w:rsidRDefault="0000370F" w:rsidP="0000370F"/>
    <w:p w:rsidR="0000370F" w:rsidRDefault="0000370F" w:rsidP="0000370F">
      <w:r>
        <w:t xml:space="preserve">Computing: create a stop motion animation of a volcano eruption. If you do not have an </w:t>
      </w:r>
      <w:proofErr w:type="spellStart"/>
      <w:r>
        <w:t>ipad</w:t>
      </w:r>
      <w:proofErr w:type="spellEnd"/>
      <w:r>
        <w:t xml:space="preserve"> you could do a </w:t>
      </w:r>
      <w:proofErr w:type="spellStart"/>
      <w:proofErr w:type="gramStart"/>
      <w:r>
        <w:t>powerpoint</w:t>
      </w:r>
      <w:proofErr w:type="spellEnd"/>
      <w:proofErr w:type="gramEnd"/>
      <w:r>
        <w:t xml:space="preserve"> on the topic instead. </w:t>
      </w:r>
    </w:p>
    <w:p w:rsidR="0000370F" w:rsidRPr="0000370F" w:rsidRDefault="005A0C1A">
      <w:pPr>
        <w:rPr>
          <w:color w:val="0000FF"/>
          <w:u w:val="single"/>
        </w:rPr>
      </w:pPr>
      <w:hyperlink r:id="rId6" w:history="1">
        <w:r w:rsidR="0000370F" w:rsidRPr="0000370F">
          <w:rPr>
            <w:color w:val="0000FF"/>
            <w:u w:val="single"/>
          </w:rPr>
          <w:t>https://www.youtube.com/watch?v=6nEfWRHPmUA</w:t>
        </w:r>
      </w:hyperlink>
    </w:p>
    <w:p w:rsidR="0000370F" w:rsidRDefault="0000370F"/>
    <w:p w:rsidR="009A56EC" w:rsidRDefault="00F041A9">
      <w:r>
        <w:t>Art</w:t>
      </w:r>
      <w:r w:rsidR="0000370F">
        <w:t>/DT</w:t>
      </w:r>
      <w:r>
        <w:t xml:space="preserve">: </w:t>
      </w:r>
      <w:r w:rsidR="00F81307">
        <w:t>See the link below. D</w:t>
      </w:r>
      <w:r w:rsidR="009A56EC">
        <w:t xml:space="preserve">raw a silhouette of your face/head- draw the reflection on the opposite side of the page. Inside one of the silhouettes draw all the things that make you happy/feel good/bring you joy. Inside the other silhouette draw </w:t>
      </w:r>
      <w:r w:rsidR="00F81307">
        <w:t>things that you don’t like so much or upset you.</w:t>
      </w:r>
    </w:p>
    <w:p w:rsidR="00C5120A" w:rsidRPr="00C5120A" w:rsidRDefault="005A0C1A">
      <w:pPr>
        <w:rPr>
          <w:sz w:val="20"/>
        </w:rPr>
      </w:pPr>
      <w:hyperlink r:id="rId7" w:history="1">
        <w:r w:rsidR="00C5120A" w:rsidRPr="00C5120A">
          <w:rPr>
            <w:rStyle w:val="Hyperlink"/>
            <w:rFonts w:ascii="Arial" w:hAnsi="Arial" w:cs="Arial"/>
            <w:szCs w:val="40"/>
          </w:rPr>
          <w:t>https://www.youtube.com/watch?v=Ze8iFfe16QY</w:t>
        </w:r>
      </w:hyperlink>
    </w:p>
    <w:p w:rsidR="00C5120A" w:rsidRDefault="00C5120A"/>
    <w:p w:rsidR="0000370F" w:rsidRDefault="002D6F83">
      <w:r>
        <w:t xml:space="preserve">French: revise descriptions of appearances. </w:t>
      </w:r>
      <w:r w:rsidR="006E530F">
        <w:t xml:space="preserve">Look at the </w:t>
      </w:r>
      <w:proofErr w:type="spellStart"/>
      <w:proofErr w:type="gramStart"/>
      <w:r w:rsidR="006E530F">
        <w:t>powerpoint</w:t>
      </w:r>
      <w:proofErr w:type="spellEnd"/>
      <w:proofErr w:type="gramEnd"/>
      <w:r w:rsidR="006E530F">
        <w:t xml:space="preserve">. Choose a celebrity or family member and describe what they look like. </w:t>
      </w:r>
      <w:r w:rsidR="00F041A9">
        <w:t xml:space="preserve">Then draw a funny character and label them in French. </w:t>
      </w:r>
      <w:r w:rsidR="0000370F">
        <w:t xml:space="preserve">You can use the </w:t>
      </w:r>
      <w:proofErr w:type="spellStart"/>
      <w:r w:rsidR="0000370F">
        <w:t>wordbank</w:t>
      </w:r>
      <w:proofErr w:type="spellEnd"/>
      <w:r w:rsidR="0000370F">
        <w:t xml:space="preserve"> to help you. Play some French games.</w:t>
      </w:r>
    </w:p>
    <w:p w:rsidR="0000370F" w:rsidRDefault="005A0C1A">
      <w:hyperlink r:id="rId8" w:history="1">
        <w:r w:rsidR="0000370F" w:rsidRPr="003E4DFE">
          <w:rPr>
            <w:rStyle w:val="Hyperlink"/>
          </w:rPr>
          <w:t>https://www.french-games.net/</w:t>
        </w:r>
      </w:hyperlink>
    </w:p>
    <w:p w:rsidR="0000370F" w:rsidRDefault="0000370F"/>
    <w:p w:rsidR="0000370F" w:rsidRDefault="0000370F">
      <w:r>
        <w:t>Music: listen to some of your favourite songs and rewrite the lyrics to the same tune!</w:t>
      </w:r>
      <w:bookmarkStart w:id="0" w:name="_GoBack"/>
      <w:bookmarkEnd w:id="0"/>
    </w:p>
    <w:sectPr w:rsidR="0000370F" w:rsidSect="00883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5B"/>
    <w:rsid w:val="0000370F"/>
    <w:rsid w:val="000A78BD"/>
    <w:rsid w:val="002D6F83"/>
    <w:rsid w:val="005A0C1A"/>
    <w:rsid w:val="005D0C48"/>
    <w:rsid w:val="00641679"/>
    <w:rsid w:val="006E530F"/>
    <w:rsid w:val="00883862"/>
    <w:rsid w:val="0094191E"/>
    <w:rsid w:val="009A56EC"/>
    <w:rsid w:val="00A84D5B"/>
    <w:rsid w:val="00C5120A"/>
    <w:rsid w:val="00F041A9"/>
    <w:rsid w:val="00F8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84BA"/>
  <w15:chartTrackingRefBased/>
  <w15:docId w15:val="{580F74F2-AC25-4B27-B113-F881CB69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nch-games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8iFfe16Q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nEfWRHPmUA" TargetMode="External"/><Relationship Id="rId5" Type="http://schemas.openxmlformats.org/officeDocument/2006/relationships/hyperlink" Target="https://www.schoolsofkingedwardvi.co.uk/ks2-geography-physical-geography-4f-volcanoes-earthquak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yas.mrdonn.org/wome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Matheson</dc:creator>
  <cp:keywords/>
  <dc:description/>
  <cp:lastModifiedBy>Oona Matheson</cp:lastModifiedBy>
  <cp:revision>3</cp:revision>
  <dcterms:created xsi:type="dcterms:W3CDTF">2020-03-19T13:37:00Z</dcterms:created>
  <dcterms:modified xsi:type="dcterms:W3CDTF">2020-03-19T13:57:00Z</dcterms:modified>
</cp:coreProperties>
</file>